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1"/>
        <w:gridCol w:w="4551"/>
      </w:tblGrid>
      <w:tr w:rsidR="00000000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h"/>
              <w:rPr>
                <w:rFonts w:eastAsia="Arial"/>
              </w:rPr>
            </w:pPr>
            <w:bookmarkStart w:id="0" w:name="_GoBack"/>
            <w:bookmarkEnd w:id="0"/>
            <w:r>
              <w:rPr>
                <w:rFonts w:eastAsia="Arial"/>
              </w:rPr>
              <w:t>Název 1: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Oprava PZS v km 39,022;39,319; 39,577; 40,320; 40,885 a 41,692 trati Choceň - Týniště n. O. - Velký Osek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Název 2:</w:t>
            </w:r>
          </w:p>
        </w:tc>
      </w:tr>
      <w:tr w:rsidR="0000000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Druh: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>2. Křížení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Stupeň stavby::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>oprava</w:t>
            </w:r>
          </w:p>
        </w:tc>
      </w:tr>
      <w:tr w:rsidR="0000000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Číslo jednací: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/>
        </w:tc>
      </w:tr>
      <w:tr w:rsidR="0000000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Přijato: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>05.12.2018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Termín: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>13.12.2018</w:t>
            </w:r>
          </w:p>
        </w:tc>
      </w:tr>
      <w:tr w:rsidR="00000000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Stavebník: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>SŽDC, s.o., SSZT HK OŘ HKR, U Fotochemy 259, 501 01, Hradec Králové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Žadatel: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>SŽDC, s.o., SSZT HK OŘ HKR, U Fotochemy 259, 501 01, Hradec Králové</w:t>
            </w:r>
          </w:p>
        </w:tc>
      </w:tr>
      <w:tr w:rsidR="00000000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Traťový/definiční úsek:</w:t>
            </w:r>
          </w:p>
        </w:tc>
      </w:tr>
      <w:tr w:rsidR="00000000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Lokalizace:</w:t>
            </w:r>
          </w:p>
        </w:tc>
      </w:tr>
      <w:tr w:rsidR="00000000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Poznámky: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05.12.2018 Jiroudek Lukáš: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 xml:space="preserve">Dobrý den. </w:t>
            </w:r>
            <w:r>
              <w:rPr>
                <w:rFonts w:eastAsia="Arial"/>
              </w:rPr>
              <w:t>Žádám o vyjádření z připravované opravě PZS. Vaše připomínky při přípravě projektu jsou v něm již zapracovány. Děkuji.</w:t>
            </w:r>
          </w:p>
        </w:tc>
      </w:tr>
      <w:tr w:rsidR="00000000"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Informováni:</w:t>
            </w:r>
          </w:p>
        </w:tc>
      </w:tr>
    </w:tbl>
    <w:p w:rsidR="00000000" w:rsidRDefault="00651C38">
      <w:pPr>
        <w:pStyle w:val="h"/>
        <w:pageBreakBefore/>
        <w:divId w:val="1276869407"/>
      </w:pPr>
      <w:r>
        <w:lastRenderedPageBreak/>
        <w:t>Vyjádření odborných správ: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2"/>
      </w:tblGrid>
      <w:tr w:rsidR="00000000">
        <w:trPr>
          <w:divId w:val="1276869407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200 SBBH HK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Souhlasím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 xml:space="preserve">Č.j.: </w:t>
            </w:r>
          </w:p>
          <w:p w:rsidR="00000000" w:rsidRDefault="00651C38">
            <w:pPr>
              <w:divId w:val="1750729375"/>
            </w:pPr>
            <w:r>
              <w:t> 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Podepsal Šimůnek Jindřich dne 11.12.2018</w:t>
            </w:r>
          </w:p>
        </w:tc>
      </w:tr>
      <w:tr w:rsidR="00000000">
        <w:trPr>
          <w:divId w:val="1276869407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200 SNB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Souhlasím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 xml:space="preserve">Č.j.: 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>Nutno splnit podmínky.</w:t>
            </w:r>
          </w:p>
          <w:p w:rsidR="00000000" w:rsidRDefault="00651C38">
            <w:pPr>
              <w:divId w:val="654652953"/>
            </w:pPr>
            <w:r>
              <w:t>Zahájení akce požadujeme oznámit s předstihem vedoucímu provozu infrastruktury SBBH p. Zbyňku Marouškovi tel. 724 564 839. </w:t>
            </w:r>
          </w:p>
          <w:p w:rsidR="00000000" w:rsidRDefault="00651C38">
            <w:pPr>
              <w:divId w:val="1725718258"/>
            </w:pPr>
            <w:r>
              <w:t>V zájmovém území stavby v žst. Třebechovice se nacházejí inž. sítě pro výpravní budovu(viz p</w:t>
            </w:r>
            <w:r>
              <w:t>říloha). Vytyčení a podmínky ohledně ochrany sítí sdělí p. Maroušek. </w:t>
            </w:r>
          </w:p>
          <w:p w:rsidR="00000000" w:rsidRDefault="00651C38">
            <w:pPr>
              <w:divId w:val="357393955"/>
            </w:pPr>
            <w:r>
              <w:t>Případné zásahy do VB Třebechovice budou předem projednány se správcem objektu.  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+ 1x příloha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Podepsal Selimotič Nataša Bc. dne 10.12.2018</w:t>
            </w:r>
          </w:p>
        </w:tc>
      </w:tr>
      <w:tr w:rsidR="00000000">
        <w:trPr>
          <w:divId w:val="1276869407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300 ST HK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Souhlasím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 xml:space="preserve">Č.j.: </w:t>
            </w:r>
          </w:p>
          <w:p w:rsidR="00000000" w:rsidRDefault="00651C38">
            <w:pPr>
              <w:divId w:val="1776636871"/>
            </w:pPr>
            <w:r>
              <w:t> 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Podepsal Zásta</w:t>
            </w:r>
            <w:r>
              <w:rPr>
                <w:rFonts w:eastAsia="Arial"/>
              </w:rPr>
              <w:t>vová Jarmila dne 06.12.2018</w:t>
            </w:r>
          </w:p>
        </w:tc>
      </w:tr>
      <w:tr w:rsidR="00000000">
        <w:trPr>
          <w:divId w:val="1276869407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500 SEE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Souhlasím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 xml:space="preserve">Č.j.: </w:t>
            </w:r>
          </w:p>
          <w:p w:rsidR="00000000" w:rsidRDefault="00651C38">
            <w:pPr>
              <w:divId w:val="149489058"/>
            </w:pPr>
            <w:r>
              <w:t> 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Podepsal Täuber Adolf, Ing. dne 13.12.2018</w:t>
            </w:r>
          </w:p>
        </w:tc>
      </w:tr>
      <w:tr w:rsidR="00000000">
        <w:trPr>
          <w:divId w:val="1276869407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600 SMT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Souhlasím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 xml:space="preserve">Č.j.: </w:t>
            </w:r>
          </w:p>
          <w:p w:rsidR="00000000" w:rsidRDefault="00651C38">
            <w:pPr>
              <w:divId w:val="869533091"/>
            </w:pPr>
            <w:r>
              <w:t> 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Podepsal Bureš Zbyněk Ing. dne 12.12.2018</w:t>
            </w:r>
          </w:p>
        </w:tc>
      </w:tr>
      <w:tr w:rsidR="00000000">
        <w:trPr>
          <w:divId w:val="1276869407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ČD Telematika Pardubice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Souhlasím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 xml:space="preserve">Č.j.: </w:t>
            </w:r>
          </w:p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</w:rPr>
              <w:t>Nutno splnit podmínky.</w:t>
            </w:r>
          </w:p>
          <w:p w:rsidR="00000000" w:rsidRDefault="00651C38">
            <w:pPr>
              <w:divId w:val="1128622404"/>
            </w:pPr>
            <w:r>
              <w:t> 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+ 3x příloha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Podepsal Rejmont Pavel dne 06.12.2018</w:t>
            </w:r>
          </w:p>
        </w:tc>
      </w:tr>
      <w:tr w:rsidR="00000000">
        <w:trPr>
          <w:divId w:val="1276869407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RSM stavby</w:t>
            </w:r>
          </w:p>
          <w:p w:rsidR="00000000" w:rsidRDefault="00651C38">
            <w:pPr>
              <w:divId w:val="2049992267"/>
            </w:pPr>
            <w:r>
              <w:t> 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Vyjádření není podepsáno.</w:t>
            </w:r>
          </w:p>
        </w:tc>
      </w:tr>
      <w:tr w:rsidR="00000000">
        <w:trPr>
          <w:divId w:val="1276869407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SON Hradec Králové</w:t>
            </w:r>
          </w:p>
          <w:p w:rsidR="00000000" w:rsidRDefault="00651C38">
            <w:pPr>
              <w:divId w:val="1622029418"/>
            </w:pPr>
            <w:r>
              <w:t> 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Vyjádření není podepsáno.</w:t>
            </w:r>
          </w:p>
        </w:tc>
      </w:tr>
      <w:tr w:rsidR="00000000">
        <w:trPr>
          <w:divId w:val="1276869407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SŽE Hradec Králové</w:t>
            </w:r>
          </w:p>
          <w:p w:rsidR="00000000" w:rsidRDefault="00651C38">
            <w:pPr>
              <w:divId w:val="1879735339"/>
            </w:pPr>
            <w:r>
              <w:t> 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Vyjádření není podepsáno.</w:t>
            </w:r>
          </w:p>
        </w:tc>
      </w:tr>
      <w:tr w:rsidR="00000000">
        <w:trPr>
          <w:divId w:val="1276869407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000000" w:rsidRDefault="00651C38">
            <w:pPr>
              <w:pStyle w:val="d"/>
              <w:rPr>
                <w:rFonts w:eastAsia="Arial"/>
              </w:rPr>
            </w:pPr>
            <w:r>
              <w:rPr>
                <w:rFonts w:eastAsia="Arial"/>
                <w:b/>
                <w:bCs/>
              </w:rPr>
              <w:t>SŽG Praha</w:t>
            </w:r>
          </w:p>
          <w:p w:rsidR="00000000" w:rsidRDefault="00651C38">
            <w:pPr>
              <w:divId w:val="653221334"/>
            </w:pPr>
            <w:r>
              <w:t> </w:t>
            </w:r>
          </w:p>
          <w:p w:rsidR="00000000" w:rsidRDefault="00651C38">
            <w:pPr>
              <w:pStyle w:val="h"/>
              <w:rPr>
                <w:rFonts w:eastAsia="Arial"/>
              </w:rPr>
            </w:pPr>
            <w:r>
              <w:rPr>
                <w:rFonts w:eastAsia="Arial"/>
              </w:rPr>
              <w:t>Vyjádření není podepsáno.</w:t>
            </w:r>
          </w:p>
        </w:tc>
      </w:tr>
    </w:tbl>
    <w:p w:rsidR="00000000" w:rsidRDefault="00651C38">
      <w:pPr>
        <w:divId w:val="1276869407"/>
        <w:rPr>
          <w:rFonts w:ascii="Times New Roman" w:eastAsia="Times New Roman" w:hAnsi="Times New Roman" w:cs="Times New Roman"/>
          <w:sz w:val="24"/>
          <w:szCs w:val="24"/>
        </w:rPr>
      </w:pPr>
    </w:p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651C38"/>
    <w:rsid w:val="0065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eastAsia="Arial" w:hAnsi="Arial" w:cs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FormtovanvHTML">
    <w:name w:val="HTML Preformatted"/>
    <w:basedOn w:val="Normln"/>
    <w:link w:val="FormtovanvHTML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70"/>
    </w:pPr>
    <w:rPr>
      <w:rFonts w:eastAsiaTheme="minorEastAsia"/>
    </w:rPr>
  </w:style>
  <w:style w:type="character" w:customStyle="1" w:styleId="FormtovanvHTMLChar">
    <w:name w:val="Formátovaný v HTML Char"/>
    <w:basedOn w:val="Standardnpsmoodstavce"/>
    <w:link w:val="FormtovanvHTML"/>
    <w:rPr>
      <w:rFonts w:ascii="Consolas" w:eastAsia="Arial" w:hAnsi="Consolas" w:cs="Arial"/>
    </w:rPr>
  </w:style>
  <w:style w:type="paragraph" w:customStyle="1" w:styleId="h">
    <w:name w:val="h"/>
    <w:basedOn w:val="Normln"/>
    <w:rPr>
      <w:rFonts w:eastAsiaTheme="minorEastAsia"/>
      <w:i/>
      <w:iCs/>
      <w:sz w:val="16"/>
      <w:szCs w:val="16"/>
    </w:rPr>
  </w:style>
  <w:style w:type="paragraph" w:customStyle="1" w:styleId="d">
    <w:name w:val="d"/>
    <w:basedOn w:val="Normln"/>
    <w:pPr>
      <w:ind w:left="170"/>
    </w:pPr>
    <w:rPr>
      <w:rFonts w:eastAsiaTheme="minorEastAsia"/>
    </w:rPr>
  </w:style>
  <w:style w:type="paragraph" w:customStyle="1" w:styleId="page">
    <w:name w:val="page"/>
    <w:basedOn w:val="Normln"/>
    <w:pPr>
      <w:pageBreakBefore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eastAsia="Arial" w:hAnsi="Arial" w:cs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FormtovanvHTML">
    <w:name w:val="HTML Preformatted"/>
    <w:basedOn w:val="Normln"/>
    <w:link w:val="FormtovanvHTML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70"/>
    </w:pPr>
    <w:rPr>
      <w:rFonts w:eastAsiaTheme="minorEastAsia"/>
    </w:rPr>
  </w:style>
  <w:style w:type="character" w:customStyle="1" w:styleId="FormtovanvHTMLChar">
    <w:name w:val="Formátovaný v HTML Char"/>
    <w:basedOn w:val="Standardnpsmoodstavce"/>
    <w:link w:val="FormtovanvHTML"/>
    <w:rPr>
      <w:rFonts w:ascii="Consolas" w:eastAsia="Arial" w:hAnsi="Consolas" w:cs="Arial"/>
    </w:rPr>
  </w:style>
  <w:style w:type="paragraph" w:customStyle="1" w:styleId="h">
    <w:name w:val="h"/>
    <w:basedOn w:val="Normln"/>
    <w:rPr>
      <w:rFonts w:eastAsiaTheme="minorEastAsia"/>
      <w:i/>
      <w:iCs/>
      <w:sz w:val="16"/>
      <w:szCs w:val="16"/>
    </w:rPr>
  </w:style>
  <w:style w:type="paragraph" w:customStyle="1" w:styleId="d">
    <w:name w:val="d"/>
    <w:basedOn w:val="Normln"/>
    <w:pPr>
      <w:ind w:left="170"/>
    </w:pPr>
    <w:rPr>
      <w:rFonts w:eastAsiaTheme="minorEastAsia"/>
    </w:rPr>
  </w:style>
  <w:style w:type="paragraph" w:customStyle="1" w:styleId="page">
    <w:name w:val="page"/>
    <w:basedOn w:val="Normln"/>
    <w:pPr>
      <w:pageBreakBefore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8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2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1438</Characters>
  <Application>Microsoft Office Word</Application>
  <DocSecurity>4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Jiroudek Lukáš</dc:creator>
  <cp:lastModifiedBy>Jiroudek Lukáš</cp:lastModifiedBy>
  <cp:revision>2</cp:revision>
  <dcterms:created xsi:type="dcterms:W3CDTF">2018-12-13T09:35:00Z</dcterms:created>
  <dcterms:modified xsi:type="dcterms:W3CDTF">2018-12-13T09:35:00Z</dcterms:modified>
</cp:coreProperties>
</file>